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AF391" w14:textId="77777777" w:rsidR="00F430D2" w:rsidRPr="005B658F" w:rsidRDefault="00F430D2" w:rsidP="00F430D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5B658F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3634DA88" wp14:editId="24B053B2">
            <wp:extent cx="3228974" cy="495303"/>
            <wp:effectExtent l="0" t="0" r="0" b="0"/>
            <wp:docPr id="163604132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FEC329" w14:textId="77777777" w:rsidR="00F430D2" w:rsidRPr="005B658F" w:rsidRDefault="00F430D2" w:rsidP="00F430D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7991F2A7" w14:textId="77777777" w:rsidR="00F430D2" w:rsidRPr="005B658F" w:rsidRDefault="00F430D2" w:rsidP="00F430D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6F16ED0C" w14:textId="77777777" w:rsidR="00F430D2" w:rsidRPr="005B658F" w:rsidRDefault="00F430D2" w:rsidP="00F430D2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5B658F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5B658F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5D90D347" w14:textId="77777777" w:rsidR="00F430D2" w:rsidRPr="005B658F" w:rsidRDefault="00F430D2" w:rsidP="00F430D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5B658F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1806369E" w14:textId="2CDC4622" w:rsidR="00F430D2" w:rsidRPr="005B658F" w:rsidRDefault="00F430D2" w:rsidP="00F430D2">
      <w:p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lang w:eastAsia="sl-SI"/>
        </w:rPr>
        <w:t xml:space="preserve"> 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datum: 1</w:t>
      </w:r>
      <w:r>
        <w:rPr>
          <w:rFonts w:ascii="Garamond" w:eastAsia="Times New Roman" w:hAnsi="Garamond"/>
          <w:kern w:val="0"/>
          <w:u w:val="single"/>
          <w:lang w:eastAsia="sl-SI"/>
        </w:rPr>
        <w:t>7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.03.2025                                                                                 Postopek: 17</w:t>
      </w:r>
      <w:r>
        <w:rPr>
          <w:rFonts w:ascii="Garamond" w:eastAsia="Times New Roman" w:hAnsi="Garamond"/>
          <w:kern w:val="0"/>
          <w:u w:val="single"/>
          <w:lang w:eastAsia="sl-SI"/>
        </w:rPr>
        <w:t>5</w:t>
      </w:r>
      <w:r w:rsidRPr="005B658F">
        <w:rPr>
          <w:rFonts w:ascii="Garamond" w:eastAsia="Times New Roman" w:hAnsi="Garamond"/>
          <w:kern w:val="0"/>
          <w:u w:val="single"/>
          <w:lang w:eastAsia="sl-SI"/>
        </w:rPr>
        <w:t>_</w:t>
      </w:r>
      <w:r w:rsidRPr="005B658F"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416A0D7C" w14:textId="77777777" w:rsidR="00F430D2" w:rsidRPr="005B658F" w:rsidRDefault="00F430D2" w:rsidP="00F430D2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1C942FD5" w14:textId="77777777" w:rsidR="00F430D2" w:rsidRPr="005B658F" w:rsidRDefault="00F430D2" w:rsidP="00F430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7BFBB36D" w14:textId="77777777" w:rsidR="00F430D2" w:rsidRPr="005B658F" w:rsidRDefault="00F430D2" w:rsidP="00F430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21F4D85" w14:textId="77777777" w:rsidR="00F430D2" w:rsidRPr="005B658F" w:rsidRDefault="00F430D2" w:rsidP="00F430D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5ED909B" w14:textId="77777777" w:rsidR="00F430D2" w:rsidRPr="005B658F" w:rsidRDefault="00F430D2" w:rsidP="00F430D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05D14103" w14:textId="77777777" w:rsidR="00F430D2" w:rsidRPr="005B658F" w:rsidRDefault="00F430D2" w:rsidP="00F430D2">
      <w:pPr>
        <w:spacing w:after="0" w:line="240" w:lineRule="auto"/>
        <w:jc w:val="both"/>
        <w:rPr>
          <w:rFonts w:ascii="Garamond" w:hAnsi="Garamond"/>
        </w:rPr>
      </w:pPr>
    </w:p>
    <w:p w14:paraId="47B7CB20" w14:textId="2A75301D" w:rsidR="00F430D2" w:rsidRPr="005B658F" w:rsidRDefault="00F430D2" w:rsidP="00F430D2">
      <w:pPr>
        <w:spacing w:line="244" w:lineRule="auto"/>
        <w:rPr>
          <w:rFonts w:ascii="Garamond" w:hAnsi="Garamond"/>
        </w:rPr>
      </w:pPr>
      <w:r>
        <w:rPr>
          <w:rFonts w:ascii="Garamond" w:eastAsia="Times New Roman" w:hAnsi="Garamond"/>
          <w:b/>
          <w:kern w:val="0"/>
          <w:lang w:eastAsia="sl-SI"/>
        </w:rPr>
        <w:t>ROČNIK  nabava po sistemu staro za novo</w:t>
      </w:r>
    </w:p>
    <w:p w14:paraId="70F85A4D" w14:textId="77777777" w:rsidR="00F430D2" w:rsidRPr="005B658F" w:rsidRDefault="00F430D2" w:rsidP="00F430D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2AD2075" w14:textId="77777777" w:rsidR="00F430D2" w:rsidRPr="005B658F" w:rsidRDefault="00F430D2" w:rsidP="00F430D2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46C2CBF2" w14:textId="77777777" w:rsidR="00F430D2" w:rsidRPr="005B658F" w:rsidRDefault="00F430D2" w:rsidP="00F430D2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16D989" w14:textId="77777777" w:rsidR="00F430D2" w:rsidRPr="005B658F" w:rsidRDefault="00F430D2" w:rsidP="00F430D2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5B658F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19A4265A" w14:textId="77777777" w:rsidR="00F430D2" w:rsidRPr="005B658F" w:rsidRDefault="00F430D2" w:rsidP="00F430D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Cs/>
          <w:kern w:val="0"/>
          <w:lang w:eastAsia="sl-SI"/>
        </w:rPr>
      </w:pPr>
      <w:r w:rsidRPr="005B658F">
        <w:rPr>
          <w:rFonts w:ascii="Garamond" w:eastAsia="Times New Roman" w:hAnsi="Garamond"/>
          <w:bCs/>
          <w:kern w:val="0"/>
          <w:lang w:eastAsia="sl-SI"/>
        </w:rPr>
        <w:t>Ponudbi predložite prospekte ter drugo dokumentacijo iz katere je razvidno izpolnjevanje zahtev naročnika.</w:t>
      </w:r>
    </w:p>
    <w:p w14:paraId="49600C68" w14:textId="77777777" w:rsidR="00F430D2" w:rsidRPr="005B658F" w:rsidRDefault="00F430D2" w:rsidP="00F430D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bCs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04C8D717" w14:textId="77777777" w:rsidR="00F430D2" w:rsidRPr="005B658F" w:rsidRDefault="00F430D2" w:rsidP="00F430D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5B658F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5B658F">
        <w:rPr>
          <w:rFonts w:ascii="Garamond" w:eastAsia="Calibri" w:hAnsi="Garamond"/>
          <w:bCs/>
          <w:kern w:val="0"/>
        </w:rPr>
        <w:t xml:space="preserve">. </w:t>
      </w:r>
    </w:p>
    <w:p w14:paraId="27F030A6" w14:textId="77777777" w:rsidR="00F430D2" w:rsidRPr="005B658F" w:rsidRDefault="00F430D2" w:rsidP="00F430D2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5B658F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448718FC" w14:textId="77777777" w:rsidR="00F430D2" w:rsidRPr="005B658F" w:rsidRDefault="00F430D2" w:rsidP="00F430D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DD65CBB" w14:textId="77777777" w:rsidR="00F430D2" w:rsidRPr="005B658F" w:rsidRDefault="00F430D2" w:rsidP="00F430D2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73B03BF6" w14:textId="77777777" w:rsidR="00F430D2" w:rsidRPr="005B658F" w:rsidRDefault="00F430D2" w:rsidP="00F430D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AF937E4" w14:textId="77777777" w:rsidR="00F430D2" w:rsidRPr="005B658F" w:rsidRDefault="00F430D2" w:rsidP="00F430D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55E1F27B" w14:textId="77777777" w:rsidR="00F430D2" w:rsidRPr="005B658F" w:rsidRDefault="00F430D2" w:rsidP="00F430D2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58202B8E" w14:textId="77777777" w:rsidR="00F430D2" w:rsidRPr="005B658F" w:rsidRDefault="00F430D2" w:rsidP="00F430D2">
      <w:pPr>
        <w:spacing w:after="0" w:line="240" w:lineRule="auto"/>
        <w:jc w:val="both"/>
        <w:rPr>
          <w:rFonts w:ascii="Garamond" w:hAnsi="Garamond"/>
        </w:rPr>
      </w:pPr>
      <w:r w:rsidRPr="005B658F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5B658F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5B658F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5B658F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5B658F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5B658F"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 w:rsidRPr="005B658F"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6533BC60" w14:textId="77777777" w:rsidR="00F430D2" w:rsidRPr="005B658F" w:rsidRDefault="00F430D2" w:rsidP="00F430D2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0CCEAE42" w14:textId="77777777" w:rsidR="00F430D2" w:rsidRPr="005B658F" w:rsidRDefault="00F430D2" w:rsidP="00F430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5B658F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6FFFC55C" w14:textId="77777777" w:rsidR="00F430D2" w:rsidRPr="005B658F" w:rsidRDefault="00F430D2" w:rsidP="00F430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7" w:history="1">
        <w:r w:rsidRPr="005B658F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42433AC8" w14:textId="5D7F62D0" w:rsidR="00F430D2" w:rsidRPr="005B658F" w:rsidRDefault="00F430D2" w:rsidP="00F430D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  <w:lang w:eastAsia="sl-SI"/>
        </w:rPr>
        <w:t>z oznako EN_17</w:t>
      </w:r>
      <w:r>
        <w:rPr>
          <w:rFonts w:ascii="Garamond" w:eastAsia="Times New Roman" w:hAnsi="Garamond"/>
          <w:b/>
          <w:kern w:val="0"/>
          <w:lang w:eastAsia="sl-SI"/>
        </w:rPr>
        <w:t>5</w:t>
      </w:r>
      <w:r w:rsidRPr="005B658F">
        <w:rPr>
          <w:rFonts w:ascii="Garamond" w:eastAsia="Times New Roman" w:hAnsi="Garamond"/>
          <w:b/>
          <w:kern w:val="0"/>
          <w:lang w:eastAsia="sl-SI"/>
        </w:rPr>
        <w:t>_2025_</w:t>
      </w:r>
      <w:r w:rsidRPr="005B658F">
        <w:rPr>
          <w:rFonts w:ascii="Garamond" w:hAnsi="Garamond"/>
          <w:b/>
          <w:color w:val="000000"/>
        </w:rPr>
        <w:t xml:space="preserve"> </w:t>
      </w:r>
      <w:r>
        <w:rPr>
          <w:rFonts w:ascii="Garamond" w:hAnsi="Garamond"/>
          <w:b/>
          <w:color w:val="000000"/>
        </w:rPr>
        <w:t xml:space="preserve">ročnik nabava po sistemu staro za novo </w:t>
      </w:r>
      <w:r>
        <w:rPr>
          <w:rFonts w:ascii="Garamond" w:hAnsi="Garamond"/>
          <w:b/>
          <w:color w:val="000000"/>
        </w:rPr>
        <w:t xml:space="preserve"> </w:t>
      </w:r>
      <w:r w:rsidRPr="005B658F">
        <w:rPr>
          <w:rFonts w:ascii="Garamond" w:hAnsi="Garamond"/>
          <w:b/>
          <w:color w:val="000000"/>
        </w:rPr>
        <w:t xml:space="preserve"> </w:t>
      </w:r>
      <w:r w:rsidRPr="005B658F">
        <w:rPr>
          <w:rFonts w:ascii="Garamond" w:eastAsia="Times New Roman" w:hAnsi="Garamond"/>
          <w:b/>
          <w:kern w:val="0"/>
          <w:lang w:eastAsia="sl-SI"/>
        </w:rPr>
        <w:t>_ do najkasneje 1</w:t>
      </w:r>
      <w:r>
        <w:rPr>
          <w:rFonts w:ascii="Garamond" w:eastAsia="Times New Roman" w:hAnsi="Garamond"/>
          <w:b/>
          <w:kern w:val="0"/>
          <w:lang w:eastAsia="sl-SI"/>
        </w:rPr>
        <w:t>9</w:t>
      </w:r>
      <w:r w:rsidRPr="005B658F">
        <w:rPr>
          <w:rFonts w:ascii="Garamond" w:eastAsia="Times New Roman" w:hAnsi="Garamond"/>
          <w:b/>
          <w:kern w:val="0"/>
          <w:lang w:eastAsia="sl-SI"/>
        </w:rPr>
        <w:t>.03.2025 do 12 ure</w:t>
      </w:r>
      <w:r w:rsidRPr="005B658F">
        <w:rPr>
          <w:rFonts w:ascii="Garamond" w:eastAsia="Times New Roman" w:hAnsi="Garamond"/>
          <w:kern w:val="0"/>
          <w:lang w:eastAsia="sl-SI"/>
        </w:rPr>
        <w:t>.</w:t>
      </w:r>
    </w:p>
    <w:tbl>
      <w:tblPr>
        <w:tblW w:w="928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39"/>
        <w:gridCol w:w="2844"/>
        <w:gridCol w:w="3203"/>
      </w:tblGrid>
      <w:tr w:rsidR="00F430D2" w:rsidRPr="005B658F" w14:paraId="7C5ABFE7" w14:textId="77777777" w:rsidTr="00126571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2D4E9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1EC8B5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6AE54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 xml:space="preserve">Vanja Herman   mag. </w:t>
            </w:r>
            <w:proofErr w:type="spellStart"/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F430D2" w:rsidRPr="005B658F" w14:paraId="2FD03A8D" w14:textId="77777777" w:rsidTr="00126571">
        <w:tc>
          <w:tcPr>
            <w:tcW w:w="32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80F6A1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284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2661E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</w:p>
        </w:tc>
        <w:tc>
          <w:tcPr>
            <w:tcW w:w="320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44864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5B658F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62AA06B5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263032B" w14:textId="77777777" w:rsidR="00F430D2" w:rsidRPr="005B658F" w:rsidRDefault="00F430D2" w:rsidP="00F430D2">
      <w:pPr>
        <w:spacing w:line="242" w:lineRule="auto"/>
        <w:rPr>
          <w:rFonts w:ascii="Garamond" w:hAnsi="Garamond"/>
          <w:b/>
        </w:rPr>
      </w:pPr>
      <w:r w:rsidRPr="005B658F">
        <w:rPr>
          <w:rFonts w:ascii="Garamond" w:hAnsi="Garamond"/>
          <w:b/>
        </w:rPr>
        <w:t xml:space="preserve">Priloga </w:t>
      </w:r>
    </w:p>
    <w:p w14:paraId="0B7D818F" w14:textId="77777777" w:rsidR="00F430D2" w:rsidRPr="005B658F" w:rsidRDefault="00F430D2" w:rsidP="00F430D2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F430D2" w:rsidRPr="005B658F" w:rsidSect="00F430D2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5B658F">
        <w:rPr>
          <w:rFonts w:ascii="Garamond" w:hAnsi="Garamond"/>
        </w:rPr>
        <w:t>Obrazec predračuna (OBR-1),</w:t>
      </w:r>
    </w:p>
    <w:p w14:paraId="68E004DE" w14:textId="77777777" w:rsidR="00F430D2" w:rsidRPr="005B658F" w:rsidRDefault="00F430D2" w:rsidP="00F430D2">
      <w:pPr>
        <w:keepNext/>
        <w:keepLines/>
        <w:spacing w:before="360" w:after="80" w:line="244" w:lineRule="auto"/>
        <w:outlineLvl w:val="0"/>
        <w:rPr>
          <w:rFonts w:ascii="Garamond" w:hAnsi="Garamond"/>
        </w:rPr>
      </w:pPr>
      <w:r w:rsidRPr="005B658F">
        <w:rPr>
          <w:rFonts w:ascii="Garamond" w:eastAsia="Times New Roman" w:hAnsi="Garamond"/>
          <w:b/>
          <w:kern w:val="0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7527A225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Ponudnik:</w:t>
      </w:r>
    </w:p>
    <w:p w14:paraId="0C845C0E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_______________________________</w:t>
      </w:r>
    </w:p>
    <w:p w14:paraId="4CCC4D3E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_________________________________</w:t>
      </w:r>
    </w:p>
    <w:p w14:paraId="54BC1A4A" w14:textId="77777777" w:rsidR="00F430D2" w:rsidRPr="005B658F" w:rsidRDefault="00F430D2" w:rsidP="00F430D2">
      <w:pPr>
        <w:spacing w:line="244" w:lineRule="auto"/>
        <w:contextualSpacing/>
        <w:rPr>
          <w:rFonts w:ascii="Garamond" w:hAnsi="Garamond"/>
        </w:rPr>
      </w:pPr>
      <w:r w:rsidRPr="005B658F">
        <w:rPr>
          <w:rFonts w:ascii="Garamond" w:hAnsi="Garamond"/>
          <w:b/>
          <w:kern w:val="0"/>
          <w:u w:val="single"/>
        </w:rPr>
        <w:t>PREDMET:</w:t>
      </w:r>
      <w:r w:rsidRPr="005B658F">
        <w:rPr>
          <w:rFonts w:ascii="Garamond" w:hAnsi="Garamond"/>
          <w:b/>
          <w:kern w:val="0"/>
        </w:rPr>
        <w:t xml:space="preserve"> </w:t>
      </w:r>
    </w:p>
    <w:p w14:paraId="4F496FC2" w14:textId="17EAC4ED" w:rsidR="00F430D2" w:rsidRPr="005B658F" w:rsidRDefault="00F430D2" w:rsidP="00F430D2">
      <w:pPr>
        <w:spacing w:line="242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17</w:t>
      </w:r>
      <w:r>
        <w:rPr>
          <w:rFonts w:ascii="Garamond" w:hAnsi="Garamond"/>
          <w:kern w:val="0"/>
        </w:rPr>
        <w:t>5</w:t>
      </w:r>
      <w:r w:rsidRPr="005B658F">
        <w:rPr>
          <w:rFonts w:ascii="Garamond" w:hAnsi="Garamond"/>
          <w:kern w:val="0"/>
        </w:rPr>
        <w:t xml:space="preserve">_2025_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1701"/>
        <w:gridCol w:w="1134"/>
        <w:gridCol w:w="1275"/>
        <w:gridCol w:w="1276"/>
        <w:gridCol w:w="1418"/>
        <w:gridCol w:w="1842"/>
        <w:gridCol w:w="1273"/>
      </w:tblGrid>
      <w:tr w:rsidR="00F430D2" w:rsidRPr="005B658F" w14:paraId="104A30C1" w14:textId="77777777" w:rsidTr="00F430D2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514E60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 w:rsidRPr="005B658F">
              <w:rPr>
                <w:rFonts w:ascii="Garamond" w:hAnsi="Garamond"/>
                <w:kern w:val="0"/>
              </w:rPr>
              <w:t>Zap</w:t>
            </w:r>
            <w:proofErr w:type="spellEnd"/>
            <w:r w:rsidRPr="005B658F"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389E1A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63480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8B916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16FBC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878C1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3D6EE4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D3CE16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95F0BE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17F31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9504B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F430D2" w:rsidRPr="005B658F" w14:paraId="2E6A6CB6" w14:textId="77777777" w:rsidTr="00F430D2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D17FC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DD70C" w14:textId="489ADE8E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Ročnik pod kotom 70mm koda 262570 </w:t>
            </w:r>
            <w:proofErr w:type="spellStart"/>
            <w:r>
              <w:rPr>
                <w:rFonts w:ascii="Garamond" w:hAnsi="Garamond"/>
              </w:rPr>
              <w:t>max</w:t>
            </w:r>
            <w:proofErr w:type="spellEnd"/>
            <w:r>
              <w:rPr>
                <w:rFonts w:ascii="Garamond" w:hAnsi="Garamond"/>
              </w:rPr>
              <w:t xml:space="preserve"> hitrost 80.000 </w:t>
            </w:r>
            <w:proofErr w:type="spellStart"/>
            <w:r>
              <w:rPr>
                <w:rFonts w:ascii="Garamond" w:hAnsi="Garamond"/>
              </w:rPr>
              <w:t>rpm</w:t>
            </w:r>
            <w:proofErr w:type="spellEnd"/>
            <w:r>
              <w:rPr>
                <w:rFonts w:ascii="Garamond" w:hAnsi="Garamond"/>
              </w:rPr>
              <w:t xml:space="preserve"> ( za uporabo z </w:t>
            </w:r>
            <w:proofErr w:type="spellStart"/>
            <w:r>
              <w:rPr>
                <w:rFonts w:ascii="Garamond" w:hAnsi="Garamond"/>
              </w:rPr>
              <w:t>intra</w:t>
            </w:r>
            <w:proofErr w:type="spellEnd"/>
            <w:r>
              <w:rPr>
                <w:rFonts w:ascii="Garamond" w:hAnsi="Garamond"/>
              </w:rPr>
              <w:t xml:space="preserve"> </w:t>
            </w:r>
            <w:proofErr w:type="spellStart"/>
            <w:r>
              <w:rPr>
                <w:rFonts w:ascii="Garamond" w:hAnsi="Garamond"/>
              </w:rPr>
              <w:t>mikro</w:t>
            </w:r>
            <w:proofErr w:type="spellEnd"/>
            <w:r>
              <w:rPr>
                <w:rFonts w:ascii="Garamond" w:hAnsi="Garamond"/>
              </w:rPr>
              <w:t xml:space="preserve">  </w:t>
            </w:r>
            <w:proofErr w:type="spellStart"/>
            <w:r>
              <w:rPr>
                <w:rFonts w:ascii="Garamond" w:hAnsi="Garamond"/>
              </w:rPr>
              <w:t>mot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F992F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49843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E97B0" w14:textId="77777777" w:rsidR="00F430D2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 1 kom </w:t>
            </w:r>
          </w:p>
          <w:p w14:paraId="0932034E" w14:textId="6F3C7208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 nabava po sistemu staro za novo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58D51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B4F4A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DB52E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BC83C0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70EA8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9F574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430D2" w:rsidRPr="005B658F" w14:paraId="66B0FAAB" w14:textId="77777777" w:rsidTr="00F430D2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D9487A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01BE394E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A915A9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430D2" w:rsidRPr="005B658F" w14:paraId="718A3205" w14:textId="77777777" w:rsidTr="00F430D2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8D4FDC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VREDNOST DDV</w:t>
            </w:r>
          </w:p>
          <w:p w14:paraId="7E3D6750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15157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F430D2" w:rsidRPr="005B658F" w14:paraId="6CC84A1A" w14:textId="77777777" w:rsidTr="00F430D2">
        <w:trPr>
          <w:trHeight w:val="482"/>
        </w:trPr>
        <w:tc>
          <w:tcPr>
            <w:tcW w:w="1360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ADEB97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 w:rsidRPr="005B658F">
              <w:rPr>
                <w:rFonts w:ascii="Garamond" w:hAnsi="Garamond"/>
                <w:kern w:val="0"/>
              </w:rPr>
              <w:t>SKUPAJ VREDNOST v EUR z DDV</w:t>
            </w:r>
          </w:p>
          <w:p w14:paraId="7433F0C5" w14:textId="77777777" w:rsidR="00F430D2" w:rsidRPr="005B658F" w:rsidRDefault="00F430D2" w:rsidP="00126571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8AB82" w14:textId="77777777" w:rsidR="00F430D2" w:rsidRPr="005B658F" w:rsidRDefault="00F430D2" w:rsidP="00126571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5ACFCA45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  <w:r w:rsidRPr="005B658F"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708F9899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</w:p>
    <w:p w14:paraId="4FDE1620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</w:p>
    <w:p w14:paraId="16039CE0" w14:textId="77777777" w:rsidR="00F430D2" w:rsidRPr="005B658F" w:rsidRDefault="00F430D2" w:rsidP="00F430D2">
      <w:pPr>
        <w:spacing w:line="244" w:lineRule="auto"/>
        <w:rPr>
          <w:rFonts w:ascii="Garamond" w:hAnsi="Garamond"/>
        </w:rPr>
      </w:pPr>
      <w:r w:rsidRPr="005B658F"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3A5E949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</w:p>
    <w:p w14:paraId="2EF359EE" w14:textId="77777777" w:rsidR="00F430D2" w:rsidRPr="005B658F" w:rsidRDefault="00F430D2" w:rsidP="00F430D2">
      <w:pPr>
        <w:spacing w:line="244" w:lineRule="auto"/>
        <w:rPr>
          <w:rFonts w:ascii="Garamond" w:hAnsi="Garamond"/>
          <w:kern w:val="0"/>
        </w:rPr>
      </w:pPr>
    </w:p>
    <w:p w14:paraId="48CDD315" w14:textId="77777777" w:rsidR="00F430D2" w:rsidRPr="005B658F" w:rsidRDefault="00F430D2" w:rsidP="00F430D2">
      <w:pPr>
        <w:spacing w:line="244" w:lineRule="auto"/>
        <w:rPr>
          <w:rFonts w:ascii="Garamond" w:hAnsi="Garamond"/>
        </w:rPr>
      </w:pPr>
    </w:p>
    <w:p w14:paraId="1B279B62" w14:textId="77777777" w:rsidR="00F430D2" w:rsidRPr="005B658F" w:rsidRDefault="00F430D2" w:rsidP="00F430D2">
      <w:pPr>
        <w:spacing w:line="244" w:lineRule="auto"/>
        <w:rPr>
          <w:rFonts w:ascii="Garamond" w:hAnsi="Garamond"/>
        </w:rPr>
      </w:pPr>
    </w:p>
    <w:p w14:paraId="5980AE68" w14:textId="77777777" w:rsidR="00F430D2" w:rsidRPr="005B658F" w:rsidRDefault="00F430D2" w:rsidP="00F430D2">
      <w:pPr>
        <w:spacing w:line="244" w:lineRule="auto"/>
        <w:rPr>
          <w:rFonts w:ascii="Garamond" w:hAnsi="Garamond"/>
        </w:rPr>
      </w:pPr>
    </w:p>
    <w:p w14:paraId="38AFA146" w14:textId="77777777" w:rsidR="00F430D2" w:rsidRPr="005B658F" w:rsidRDefault="00F430D2" w:rsidP="00F430D2">
      <w:pPr>
        <w:spacing w:line="247" w:lineRule="auto"/>
        <w:rPr>
          <w:rFonts w:ascii="Garamond" w:hAnsi="Garamond"/>
        </w:rPr>
      </w:pPr>
    </w:p>
    <w:p w14:paraId="44CADDEF" w14:textId="77777777" w:rsidR="00F430D2" w:rsidRPr="005B658F" w:rsidRDefault="00F430D2" w:rsidP="00F430D2">
      <w:pPr>
        <w:spacing w:line="247" w:lineRule="auto"/>
        <w:rPr>
          <w:rFonts w:ascii="Garamond" w:hAnsi="Garamond"/>
        </w:rPr>
      </w:pPr>
    </w:p>
    <w:p w14:paraId="35B0FC0E" w14:textId="77777777" w:rsidR="00F430D2" w:rsidRPr="005B658F" w:rsidRDefault="00F430D2" w:rsidP="00F430D2">
      <w:pPr>
        <w:spacing w:line="247" w:lineRule="auto"/>
        <w:rPr>
          <w:rFonts w:ascii="Garamond" w:hAnsi="Garamond"/>
        </w:rPr>
      </w:pPr>
    </w:p>
    <w:p w14:paraId="61C283F2" w14:textId="77777777" w:rsidR="00F430D2" w:rsidRPr="005B658F" w:rsidRDefault="00F430D2" w:rsidP="00F430D2">
      <w:pPr>
        <w:rPr>
          <w:rFonts w:ascii="Garamond" w:hAnsi="Garamond"/>
          <w:kern w:val="0"/>
        </w:rPr>
      </w:pPr>
    </w:p>
    <w:p w14:paraId="7E4CB31A" w14:textId="77777777" w:rsidR="00F430D2" w:rsidRPr="005B658F" w:rsidRDefault="00F430D2" w:rsidP="00F430D2">
      <w:pPr>
        <w:rPr>
          <w:rFonts w:ascii="Garamond" w:hAnsi="Garamond"/>
          <w:kern w:val="0"/>
        </w:rPr>
      </w:pPr>
    </w:p>
    <w:p w14:paraId="5F7FE4A1" w14:textId="77777777" w:rsidR="00F430D2" w:rsidRPr="005B658F" w:rsidRDefault="00F430D2" w:rsidP="00F430D2">
      <w:pPr>
        <w:rPr>
          <w:rFonts w:ascii="Garamond" w:hAnsi="Garamond"/>
          <w:kern w:val="0"/>
        </w:rPr>
      </w:pPr>
    </w:p>
    <w:p w14:paraId="4872DBD0" w14:textId="77777777" w:rsidR="00F430D2" w:rsidRPr="005B658F" w:rsidRDefault="00F430D2" w:rsidP="00F430D2">
      <w:pPr>
        <w:rPr>
          <w:rFonts w:ascii="Garamond" w:hAnsi="Garamond"/>
          <w:kern w:val="0"/>
        </w:rPr>
      </w:pPr>
    </w:p>
    <w:p w14:paraId="7967A6E8" w14:textId="77777777" w:rsidR="00F430D2" w:rsidRPr="005B658F" w:rsidRDefault="00F430D2" w:rsidP="00F430D2">
      <w:pPr>
        <w:rPr>
          <w:rFonts w:ascii="Garamond" w:hAnsi="Garamond"/>
          <w:kern w:val="0"/>
        </w:rPr>
      </w:pPr>
    </w:p>
    <w:p w14:paraId="187B0526" w14:textId="77777777" w:rsidR="00F430D2" w:rsidRPr="005B658F" w:rsidRDefault="00F430D2" w:rsidP="00F430D2">
      <w:pPr>
        <w:rPr>
          <w:rFonts w:ascii="Garamond" w:hAnsi="Garamond"/>
        </w:rPr>
      </w:pPr>
    </w:p>
    <w:p w14:paraId="428147D0" w14:textId="77777777" w:rsidR="00F430D2" w:rsidRPr="005B658F" w:rsidRDefault="00F430D2" w:rsidP="00F430D2">
      <w:pPr>
        <w:rPr>
          <w:rFonts w:ascii="Garamond" w:hAnsi="Garamond"/>
        </w:rPr>
      </w:pPr>
    </w:p>
    <w:p w14:paraId="74ACDB90" w14:textId="77777777" w:rsidR="00F430D2" w:rsidRPr="005B658F" w:rsidRDefault="00F430D2" w:rsidP="00F430D2">
      <w:pPr>
        <w:rPr>
          <w:rFonts w:ascii="Garamond" w:hAnsi="Garamond"/>
        </w:rPr>
      </w:pPr>
    </w:p>
    <w:p w14:paraId="26701DD2" w14:textId="77777777" w:rsidR="00F430D2" w:rsidRDefault="00F430D2" w:rsidP="00F430D2"/>
    <w:p w14:paraId="2C0F950C" w14:textId="77777777" w:rsidR="003009E7" w:rsidRDefault="003009E7"/>
    <w:sectPr w:rsidR="003009E7" w:rsidSect="00F430D2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4DF172" w14:textId="77777777" w:rsidR="00F430D2" w:rsidRDefault="00F430D2">
    <w:pPr>
      <w:pStyle w:val="Noga"/>
      <w:jc w:val="center"/>
    </w:pPr>
  </w:p>
  <w:p w14:paraId="7A349247" w14:textId="77777777" w:rsidR="00F430D2" w:rsidRDefault="00F430D2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4DDCB543" w14:textId="77777777" w:rsidR="00F430D2" w:rsidRDefault="00F430D2">
    <w:pPr>
      <w:pStyle w:val="Noga"/>
      <w:jc w:val="center"/>
    </w:pPr>
  </w:p>
  <w:p w14:paraId="2722B4C4" w14:textId="77777777" w:rsidR="00F430D2" w:rsidRDefault="00F430D2">
    <w:pPr>
      <w:pStyle w:val="Noga"/>
      <w:jc w:val="center"/>
    </w:pPr>
  </w:p>
  <w:p w14:paraId="797D8C7B" w14:textId="77777777" w:rsidR="00F430D2" w:rsidRDefault="00F430D2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8FC0" w14:textId="77777777" w:rsidR="00F430D2" w:rsidRDefault="00F430D2">
    <w:pPr>
      <w:pStyle w:val="Noga"/>
      <w:jc w:val="center"/>
      <w:rPr>
        <w:rFonts w:ascii="Arial" w:hAnsi="Arial"/>
        <w:sz w:val="16"/>
      </w:rPr>
    </w:pPr>
  </w:p>
  <w:p w14:paraId="738487DF" w14:textId="77777777" w:rsidR="00F430D2" w:rsidRDefault="00F430D2">
    <w:pPr>
      <w:pStyle w:val="Noga"/>
      <w:jc w:val="center"/>
      <w:rPr>
        <w:rFonts w:ascii="Arial" w:hAnsi="Arial"/>
        <w:sz w:val="16"/>
      </w:rPr>
    </w:pPr>
  </w:p>
  <w:p w14:paraId="3E5D6F05" w14:textId="77777777" w:rsidR="00F430D2" w:rsidRDefault="00F430D2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08C3" w14:textId="77777777" w:rsidR="00F430D2" w:rsidRDefault="00F430D2">
    <w:pPr>
      <w:pStyle w:val="Noga"/>
      <w:jc w:val="center"/>
    </w:pPr>
  </w:p>
  <w:p w14:paraId="18FEF776" w14:textId="77777777" w:rsidR="00F430D2" w:rsidRDefault="00F430D2">
    <w:pPr>
      <w:pStyle w:val="Noga"/>
      <w:jc w:val="center"/>
    </w:pPr>
  </w:p>
  <w:p w14:paraId="08681C73" w14:textId="77777777" w:rsidR="00F430D2" w:rsidRDefault="00F430D2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9848" w14:textId="77777777" w:rsidR="00F430D2" w:rsidRDefault="00F430D2">
    <w:pPr>
      <w:pStyle w:val="Noga"/>
      <w:jc w:val="center"/>
      <w:rPr>
        <w:rFonts w:ascii="Arial" w:hAnsi="Arial"/>
        <w:sz w:val="16"/>
      </w:rPr>
    </w:pPr>
  </w:p>
  <w:p w14:paraId="7F16CBE2" w14:textId="77777777" w:rsidR="00F430D2" w:rsidRDefault="00F430D2">
    <w:pPr>
      <w:pStyle w:val="Noga"/>
      <w:jc w:val="center"/>
      <w:rPr>
        <w:rFonts w:ascii="Arial" w:hAnsi="Arial"/>
        <w:sz w:val="16"/>
      </w:rPr>
    </w:pPr>
  </w:p>
  <w:p w14:paraId="2898931E" w14:textId="77777777" w:rsidR="00F430D2" w:rsidRDefault="00F430D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EC0AF" w14:textId="77777777" w:rsidR="00F430D2" w:rsidRDefault="00F430D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21236D" wp14:editId="4758D919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857969447" name="Polje z besedilom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B87A7A9" w14:textId="77777777" w:rsidR="00F430D2" w:rsidRDefault="00F430D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21236D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1B87A7A9" w14:textId="77777777" w:rsidR="00F430D2" w:rsidRDefault="00F430D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6B72F74D" w14:textId="77777777" w:rsidR="00F430D2" w:rsidRDefault="00F430D2">
    <w:pPr>
      <w:pStyle w:val="Noga"/>
      <w:jc w:val="center"/>
      <w:rPr>
        <w:rFonts w:ascii="Arial" w:hAnsi="Arial"/>
        <w:sz w:val="16"/>
      </w:rPr>
    </w:pPr>
  </w:p>
  <w:p w14:paraId="34863D62" w14:textId="77777777" w:rsidR="00F430D2" w:rsidRDefault="00F430D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177B3" w14:textId="77777777" w:rsidR="00F430D2" w:rsidRDefault="00F430D2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9743DC" wp14:editId="59130C70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1039246452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68D7F61" w14:textId="77777777" w:rsidR="00F430D2" w:rsidRDefault="00F430D2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9743DC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" filled="f" stroked="f">
              <v:textbox style="mso-fit-shape-to-text:t" inset="0,0,0,0">
                <w:txbxContent>
                  <w:p w14:paraId="368D7F61" w14:textId="77777777" w:rsidR="00F430D2" w:rsidRDefault="00F430D2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EC9C09B" w14:textId="77777777" w:rsidR="00F430D2" w:rsidRDefault="00F430D2">
    <w:pPr>
      <w:pStyle w:val="Noga"/>
      <w:jc w:val="center"/>
      <w:rPr>
        <w:rFonts w:ascii="Arial" w:hAnsi="Arial"/>
        <w:sz w:val="16"/>
      </w:rPr>
    </w:pPr>
  </w:p>
  <w:p w14:paraId="6CEEC516" w14:textId="77777777" w:rsidR="00F430D2" w:rsidRDefault="00F430D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414C53EF"/>
    <w:multiLevelType w:val="multilevel"/>
    <w:tmpl w:val="8B466D4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655639851">
    <w:abstractNumId w:val="2"/>
  </w:num>
  <w:num w:numId="2" w16cid:durableId="1447499661">
    <w:abstractNumId w:val="0"/>
  </w:num>
  <w:num w:numId="3" w16cid:durableId="16519008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0D2"/>
    <w:rsid w:val="001F264A"/>
    <w:rsid w:val="003009E7"/>
    <w:rsid w:val="00E06A10"/>
    <w:rsid w:val="00F11749"/>
    <w:rsid w:val="00F4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5AC8D"/>
  <w15:chartTrackingRefBased/>
  <w15:docId w15:val="{7503B771-DBC5-4ADA-82AD-26E990089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430D2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F430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430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430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430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430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430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430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430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430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430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430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430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430D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430D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430D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430D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430D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430D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430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430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430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430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430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430D2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430D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430D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430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430D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430D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F43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F430D2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F43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F430D2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537</Words>
  <Characters>3062</Characters>
  <Application>Microsoft Office Word</Application>
  <DocSecurity>0</DocSecurity>
  <Lines>25</Lines>
  <Paragraphs>7</Paragraphs>
  <ScaleCrop>false</ScaleCrop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2025-03-17T14:08:00Z</dcterms:created>
  <dcterms:modified xsi:type="dcterms:W3CDTF">2025-03-17T14:15:00Z</dcterms:modified>
</cp:coreProperties>
</file>